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43D" w:rsidRPr="00AC19DA" w:rsidRDefault="00AC19DA" w:rsidP="00AC19DA">
      <w:pPr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Pr="006136AE" w:rsidRDefault="00B1443D" w:rsidP="006136AE">
      <w:pPr>
        <w:tabs>
          <w:tab w:val="left" w:pos="4678"/>
          <w:tab w:val="left" w:pos="6946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8"/>
          <w:szCs w:val="28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</w:t>
      </w:r>
      <w:r w:rsidR="006136AE">
        <w:rPr>
          <w:rFonts w:ascii="Times New Roman" w:hAnsi="Times New Roman"/>
          <w:sz w:val="24"/>
          <w:szCs w:val="24"/>
        </w:rPr>
        <w:t xml:space="preserve">го округа Похвистнево Самарской </w:t>
      </w:r>
      <w:r w:rsidRPr="00FA0342">
        <w:rPr>
          <w:rFonts w:ascii="Times New Roman" w:hAnsi="Times New Roman"/>
          <w:sz w:val="24"/>
          <w:szCs w:val="24"/>
        </w:rPr>
        <w:t xml:space="preserve">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6136A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B67C7" w:rsidRPr="00FA0342">
        <w:rPr>
          <w:rFonts w:ascii="Times New Roman" w:hAnsi="Times New Roman"/>
          <w:sz w:val="24"/>
          <w:szCs w:val="24"/>
        </w:rPr>
        <w:t>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136AE">
        <w:rPr>
          <w:rFonts w:ascii="Times New Roman" w:hAnsi="Times New Roman"/>
          <w:sz w:val="24"/>
          <w:szCs w:val="24"/>
        </w:rPr>
        <w:t>«</w:t>
      </w:r>
      <w:r w:rsidR="00AC19DA">
        <w:rPr>
          <w:rFonts w:ascii="Times New Roman" w:hAnsi="Times New Roman"/>
          <w:sz w:val="24"/>
          <w:szCs w:val="24"/>
        </w:rPr>
        <w:t>24</w:t>
      </w:r>
      <w:r w:rsidR="006136AE">
        <w:rPr>
          <w:rFonts w:ascii="Times New Roman" w:hAnsi="Times New Roman"/>
          <w:sz w:val="24"/>
          <w:szCs w:val="24"/>
        </w:rPr>
        <w:t xml:space="preserve">» </w:t>
      </w:r>
      <w:r w:rsidR="00AC19DA">
        <w:rPr>
          <w:rFonts w:ascii="Times New Roman" w:hAnsi="Times New Roman"/>
          <w:sz w:val="24"/>
          <w:szCs w:val="24"/>
        </w:rPr>
        <w:t>октября</w:t>
      </w:r>
      <w:r w:rsidR="0087145B">
        <w:rPr>
          <w:rFonts w:ascii="Times New Roman" w:hAnsi="Times New Roman"/>
          <w:sz w:val="24"/>
          <w:szCs w:val="24"/>
        </w:rPr>
        <w:t xml:space="preserve"> </w:t>
      </w:r>
      <w:r w:rsidR="007C7624">
        <w:rPr>
          <w:rFonts w:ascii="Times New Roman" w:hAnsi="Times New Roman"/>
          <w:sz w:val="24"/>
          <w:szCs w:val="24"/>
        </w:rPr>
        <w:t>2025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AC19DA">
        <w:rPr>
          <w:rFonts w:ascii="Times New Roman" w:hAnsi="Times New Roman"/>
          <w:sz w:val="24"/>
          <w:szCs w:val="24"/>
        </w:rPr>
        <w:t>1230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6136AE" w:rsidRPr="006136AE">
        <w:rPr>
          <w:rFonts w:ascii="Times New Roman" w:hAnsi="Times New Roman"/>
          <w:sz w:val="24"/>
          <w:szCs w:val="24"/>
        </w:rPr>
        <w:t xml:space="preserve">нежилого здания (гаража) с земельным участком, расположенных по адресу: Самарская обл., </w:t>
      </w:r>
      <w:r w:rsidR="0087145B">
        <w:rPr>
          <w:rFonts w:ascii="Times New Roman" w:hAnsi="Times New Roman"/>
          <w:sz w:val="24"/>
          <w:szCs w:val="24"/>
        </w:rPr>
        <w:t xml:space="preserve">                         </w:t>
      </w:r>
      <w:r w:rsidR="006136AE" w:rsidRPr="006136AE">
        <w:rPr>
          <w:rFonts w:ascii="Times New Roman" w:hAnsi="Times New Roman"/>
          <w:sz w:val="24"/>
          <w:szCs w:val="24"/>
        </w:rPr>
        <w:t>г. Похвистнево, район «Стоматология</w:t>
      </w:r>
      <w:r w:rsidR="00FB67C7" w:rsidRPr="006136AE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AF2F11" w:rsidRPr="002D4292" w:rsidTr="008C3D07">
        <w:trPr>
          <w:trHeight w:val="1269"/>
        </w:trPr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AF2F11" w:rsidRDefault="006136AE" w:rsidP="008C3D0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г.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r>
              <w:rPr>
                <w:rFonts w:ascii="Times New Roman" w:hAnsi="Times New Roman"/>
                <w:color w:val="000000"/>
              </w:rPr>
              <w:t>г. Похвистнево, Стоматология</w:t>
            </w:r>
          </w:p>
          <w:p w:rsidR="007C7624" w:rsidRPr="00C70FA7" w:rsidRDefault="007C7624" w:rsidP="008C3D07">
            <w:pPr>
              <w:rPr>
                <w:rFonts w:ascii="Times New Roman" w:hAnsi="Times New Roman"/>
              </w:rPr>
            </w:pPr>
            <w:r w:rsidRPr="00D74C8D">
              <w:rPr>
                <w:rFonts w:ascii="Times New Roman" w:hAnsi="Times New Roman"/>
                <w:color w:val="000000"/>
              </w:rPr>
              <w:t>Назначение: нежилое здание</w:t>
            </w:r>
          </w:p>
        </w:tc>
        <w:tc>
          <w:tcPr>
            <w:tcW w:w="1418" w:type="dxa"/>
            <w:vAlign w:val="center"/>
          </w:tcPr>
          <w:p w:rsidR="00AF2F11" w:rsidRPr="002D4292" w:rsidRDefault="006250F3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150 000,06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6250F3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6250F3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15 000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ED4A1B">
        <w:rPr>
          <w:rFonts w:ascii="Times New Roman" w:hAnsi="Times New Roman"/>
          <w:b/>
          <w:sz w:val="24"/>
          <w:szCs w:val="24"/>
          <w:u w:val="single"/>
        </w:rPr>
        <w:t>25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AC19DA">
        <w:rPr>
          <w:rFonts w:ascii="Times New Roman" w:hAnsi="Times New Roman"/>
          <w:b/>
          <w:sz w:val="24"/>
          <w:szCs w:val="24"/>
          <w:u w:val="single"/>
        </w:rPr>
        <w:t xml:space="preserve">декабря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</w:t>
      </w:r>
      <w:r w:rsidR="00AF2F11">
        <w:rPr>
          <w:rFonts w:ascii="Times New Roman" w:hAnsi="Times New Roman"/>
          <w:b/>
          <w:sz w:val="24"/>
          <w:szCs w:val="24"/>
          <w:u w:val="single"/>
        </w:rPr>
        <w:t>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AC19DA">
        <w:rPr>
          <w:rFonts w:ascii="Times New Roman" w:hAnsi="Times New Roman"/>
          <w:b/>
          <w:sz w:val="24"/>
          <w:szCs w:val="24"/>
          <w:u w:val="single"/>
        </w:rPr>
        <w:t>27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AC19DA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6136A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ED4A1B">
        <w:rPr>
          <w:rFonts w:ascii="Times New Roman" w:hAnsi="Times New Roman"/>
          <w:b/>
          <w:sz w:val="24"/>
          <w:szCs w:val="24"/>
          <w:u w:val="single"/>
        </w:rPr>
        <w:t>22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AC19DA">
        <w:rPr>
          <w:rFonts w:ascii="Times New Roman" w:hAnsi="Times New Roman"/>
          <w:b/>
          <w:sz w:val="24"/>
          <w:szCs w:val="24"/>
          <w:u w:val="single"/>
        </w:rPr>
        <w:t xml:space="preserve">декабря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 xml:space="preserve">. Оператор программными средствами осуществляет блокирование денежных средств в сумме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9D6EF9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ED4A1B">
        <w:rPr>
          <w:rFonts w:ascii="Times New Roman" w:hAnsi="Times New Roman"/>
          <w:b/>
          <w:sz w:val="24"/>
          <w:szCs w:val="24"/>
          <w:u w:val="single"/>
        </w:rPr>
        <w:t>23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AC19DA">
        <w:rPr>
          <w:rFonts w:ascii="Times New Roman" w:hAnsi="Times New Roman"/>
          <w:b/>
          <w:sz w:val="24"/>
          <w:szCs w:val="24"/>
          <w:u w:val="single"/>
        </w:rPr>
        <w:t xml:space="preserve">декабря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CE23E3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</w:t>
      </w:r>
      <w:bookmarkStart w:id="0" w:name="_GoBack"/>
      <w:bookmarkEnd w:id="0"/>
      <w:r w:rsidR="0038632E">
        <w:rPr>
          <w:rFonts w:ascii="Times New Roman" w:hAnsi="Times New Roman"/>
          <w:sz w:val="24"/>
          <w:szCs w:val="24"/>
        </w:rPr>
        <w:t>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</w:t>
      </w:r>
      <w:r w:rsidR="00492581">
        <w:rPr>
          <w:rFonts w:ascii="Times New Roman" w:hAnsi="Times New Roman"/>
          <w:sz w:val="24"/>
          <w:szCs w:val="24"/>
        </w:rPr>
        <w:lastRenderedPageBreak/>
        <w:t>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>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уведомление </w:t>
      </w:r>
      <w:r w:rsidR="007C7624">
        <w:rPr>
          <w:rFonts w:ascii="Times New Roman" w:hAnsi="Times New Roman"/>
          <w:sz w:val="24"/>
          <w:szCs w:val="24"/>
        </w:rPr>
        <w:t>участника в</w:t>
      </w:r>
      <w:r>
        <w:rPr>
          <w:rFonts w:ascii="Times New Roman" w:hAnsi="Times New Roman"/>
          <w:sz w:val="24"/>
          <w:szCs w:val="24"/>
        </w:rPr>
        <w:t xml:space="preserve">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</w:t>
      </w:r>
      <w:r w:rsidR="00F01869">
        <w:rPr>
          <w:rFonts w:ascii="Times New Roman" w:hAnsi="Times New Roman"/>
          <w:sz w:val="24"/>
          <w:szCs w:val="24"/>
        </w:rPr>
        <w:lastRenderedPageBreak/>
        <w:t>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255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</w:t>
      </w:r>
      <w:r w:rsidR="00D47F2F">
        <w:rPr>
          <w:rFonts w:ascii="Times New Roman" w:eastAsiaTheme="minorHAnsi" w:hAnsi="Times New Roman"/>
          <w:sz w:val="24"/>
          <w:szCs w:val="24"/>
        </w:rPr>
        <w:t>лицом,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CC5" w:rsidRDefault="00783CC5" w:rsidP="005C1E9B">
      <w:pPr>
        <w:spacing w:after="0" w:line="240" w:lineRule="auto"/>
      </w:pPr>
      <w:r>
        <w:separator/>
      </w:r>
    </w:p>
  </w:endnote>
  <w:endnote w:type="continuationSeparator" w:id="0">
    <w:p w:rsidR="00783CC5" w:rsidRDefault="00783CC5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CC5" w:rsidRDefault="00783CC5" w:rsidP="005C1E9B">
      <w:pPr>
        <w:spacing w:after="0" w:line="240" w:lineRule="auto"/>
      </w:pPr>
      <w:r>
        <w:separator/>
      </w:r>
    </w:p>
  </w:footnote>
  <w:footnote w:type="continuationSeparator" w:id="0">
    <w:p w:rsidR="00783CC5" w:rsidRDefault="00783CC5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8C3D07" w:rsidRDefault="009768B2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ED4A1B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82E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E0EE9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4723D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55240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4150"/>
    <w:rsid w:val="00417108"/>
    <w:rsid w:val="004219E3"/>
    <w:rsid w:val="00424DC1"/>
    <w:rsid w:val="0042616C"/>
    <w:rsid w:val="004410E8"/>
    <w:rsid w:val="00444463"/>
    <w:rsid w:val="004463B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136AE"/>
    <w:rsid w:val="00622669"/>
    <w:rsid w:val="006250F3"/>
    <w:rsid w:val="00635BD4"/>
    <w:rsid w:val="0063746A"/>
    <w:rsid w:val="006405D0"/>
    <w:rsid w:val="006549DE"/>
    <w:rsid w:val="00657969"/>
    <w:rsid w:val="00663B9A"/>
    <w:rsid w:val="006659E3"/>
    <w:rsid w:val="00682020"/>
    <w:rsid w:val="006854E7"/>
    <w:rsid w:val="006877AD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30E4"/>
    <w:rsid w:val="00734260"/>
    <w:rsid w:val="007455F8"/>
    <w:rsid w:val="00750F3A"/>
    <w:rsid w:val="00765BAC"/>
    <w:rsid w:val="00766651"/>
    <w:rsid w:val="00771293"/>
    <w:rsid w:val="00772830"/>
    <w:rsid w:val="00773C60"/>
    <w:rsid w:val="00777E0B"/>
    <w:rsid w:val="007808EA"/>
    <w:rsid w:val="00783CC5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C7624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145B"/>
    <w:rsid w:val="008730C6"/>
    <w:rsid w:val="0087682C"/>
    <w:rsid w:val="0088520D"/>
    <w:rsid w:val="00890C6A"/>
    <w:rsid w:val="0089770F"/>
    <w:rsid w:val="008B3D91"/>
    <w:rsid w:val="008B6B74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B5CD7"/>
    <w:rsid w:val="009C14F5"/>
    <w:rsid w:val="009D308B"/>
    <w:rsid w:val="009D6EF9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B5D"/>
    <w:rsid w:val="00A62B40"/>
    <w:rsid w:val="00A83550"/>
    <w:rsid w:val="00A96A12"/>
    <w:rsid w:val="00AC19DA"/>
    <w:rsid w:val="00AC25F8"/>
    <w:rsid w:val="00AD2B77"/>
    <w:rsid w:val="00AD3236"/>
    <w:rsid w:val="00AE0B1F"/>
    <w:rsid w:val="00AE116C"/>
    <w:rsid w:val="00AE45CB"/>
    <w:rsid w:val="00AE4947"/>
    <w:rsid w:val="00AF2F11"/>
    <w:rsid w:val="00B00CEC"/>
    <w:rsid w:val="00B01BD8"/>
    <w:rsid w:val="00B03E04"/>
    <w:rsid w:val="00B11FBA"/>
    <w:rsid w:val="00B1443D"/>
    <w:rsid w:val="00B1526A"/>
    <w:rsid w:val="00B20918"/>
    <w:rsid w:val="00B60854"/>
    <w:rsid w:val="00B64BFB"/>
    <w:rsid w:val="00B667F0"/>
    <w:rsid w:val="00B90A46"/>
    <w:rsid w:val="00B96E0D"/>
    <w:rsid w:val="00BA1ECC"/>
    <w:rsid w:val="00BB0649"/>
    <w:rsid w:val="00BB29E6"/>
    <w:rsid w:val="00BB6A4C"/>
    <w:rsid w:val="00BB7795"/>
    <w:rsid w:val="00BC4A68"/>
    <w:rsid w:val="00BD4F6D"/>
    <w:rsid w:val="00BF1C08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23E3"/>
    <w:rsid w:val="00CE6924"/>
    <w:rsid w:val="00D031A3"/>
    <w:rsid w:val="00D05171"/>
    <w:rsid w:val="00D14C8B"/>
    <w:rsid w:val="00D22610"/>
    <w:rsid w:val="00D2590A"/>
    <w:rsid w:val="00D25D41"/>
    <w:rsid w:val="00D47F2F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1DB0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3719E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D4A1B"/>
    <w:rsid w:val="00EF3F4C"/>
    <w:rsid w:val="00F015C2"/>
    <w:rsid w:val="00F01869"/>
    <w:rsid w:val="00F045A8"/>
    <w:rsid w:val="00F07CA2"/>
    <w:rsid w:val="00F12B49"/>
    <w:rsid w:val="00F1476E"/>
    <w:rsid w:val="00F241C2"/>
    <w:rsid w:val="00F30988"/>
    <w:rsid w:val="00F35D15"/>
    <w:rsid w:val="00F36E00"/>
    <w:rsid w:val="00F41B3D"/>
    <w:rsid w:val="00F4376C"/>
    <w:rsid w:val="00F53142"/>
    <w:rsid w:val="00F55C57"/>
    <w:rsid w:val="00F65804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FE4E0-DA5F-4FDE-842D-D1A92591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2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1C331-429F-442E-8262-DBE49DBF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PC021302</cp:lastModifiedBy>
  <cp:revision>57</cp:revision>
  <cp:lastPrinted>2025-05-30T06:49:00Z</cp:lastPrinted>
  <dcterms:created xsi:type="dcterms:W3CDTF">2021-06-22T10:47:00Z</dcterms:created>
  <dcterms:modified xsi:type="dcterms:W3CDTF">2025-11-26T06:50:00Z</dcterms:modified>
</cp:coreProperties>
</file>